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7B8" w:rsidRDefault="006A67B8" w:rsidP="006A67B8">
      <w:pPr>
        <w:rPr>
          <w:b/>
        </w:rPr>
      </w:pPr>
      <w:r>
        <w:t>(</w:t>
      </w:r>
      <w:r w:rsidRPr="00197171">
        <w:rPr>
          <w:b/>
        </w:rPr>
        <w:t>Registro de transportadores de cargas se torna 100% digital</w:t>
      </w:r>
      <w:r>
        <w:rPr>
          <w:b/>
        </w:rPr>
        <w:t>)</w:t>
      </w:r>
    </w:p>
    <w:p w:rsidR="006A67B8" w:rsidRPr="006A67B8" w:rsidRDefault="006A67B8" w:rsidP="006A67B8">
      <w:pPr>
        <w:rPr>
          <w:b/>
        </w:rPr>
      </w:pPr>
      <w:r w:rsidRPr="006A67B8">
        <w:rPr>
          <w:b/>
        </w:rPr>
        <w:t xml:space="preserve"> [TÍTULO/SERVIÇO]</w:t>
      </w:r>
    </w:p>
    <w:p w:rsidR="006A67B8" w:rsidRPr="00197171" w:rsidRDefault="006A67B8" w:rsidP="006A67B8">
      <w:pPr>
        <w:rPr>
          <w:b/>
        </w:rPr>
      </w:pPr>
      <w:r w:rsidRPr="006A67B8">
        <w:rPr>
          <w:b/>
        </w:rPr>
        <w:t>Registro Nacional de Transportadores Rodoviários de Cargas (RNTRC)</w:t>
      </w:r>
      <w:r>
        <w:rPr>
          <w:b/>
        </w:rPr>
        <w:t xml:space="preserve"> 100% digital</w:t>
      </w:r>
    </w:p>
    <w:p w:rsidR="00AA5FFC" w:rsidRPr="006A67B8" w:rsidRDefault="00AA5FFC" w:rsidP="006A67B8">
      <w:pPr>
        <w:rPr>
          <w:b/>
        </w:rPr>
      </w:pPr>
      <w:r w:rsidRPr="006A67B8">
        <w:rPr>
          <w:b/>
        </w:rPr>
        <w:t>[QUEM É VOCÊ?]</w:t>
      </w:r>
    </w:p>
    <w:p w:rsidR="00AA5FFC" w:rsidRDefault="00585579" w:rsidP="00AA5FFC">
      <w:r>
        <w:t>CAMINHONEIRO</w:t>
      </w:r>
      <w:r>
        <w:br/>
        <w:t>EMPRESÁ</w:t>
      </w:r>
      <w:r w:rsidR="00197171">
        <w:t>RIO</w:t>
      </w:r>
    </w:p>
    <w:p w:rsidR="006A67B8" w:rsidRPr="0079756B" w:rsidRDefault="006A67B8" w:rsidP="006A67B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6A67B8" w:rsidRPr="0079756B" w:rsidRDefault="006A67B8" w:rsidP="006A67B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6A67B8" w:rsidRPr="005C0033" w:rsidRDefault="006A67B8" w:rsidP="006A67B8">
      <w:pPr>
        <w:rPr>
          <w:b/>
        </w:rPr>
      </w:pPr>
      <w:r w:rsidRPr="005C0033">
        <w:rPr>
          <w:b/>
        </w:rPr>
        <w:t>[SUGESTÃO DE IMAGEM]</w:t>
      </w:r>
    </w:p>
    <w:p w:rsidR="006A67B8" w:rsidRDefault="00C96EAA" w:rsidP="00AA5FFC">
      <w:hyperlink r:id="rId5" w:history="1">
        <w:r w:rsidR="006A67B8" w:rsidRPr="00F0012B">
          <w:rPr>
            <w:rStyle w:val="Hyperlink"/>
          </w:rPr>
          <w:t>https://www.shutterstock.com/pt/image-photo/senior-man-walking-front-his-truck-490653178</w:t>
        </w:r>
      </w:hyperlink>
    </w:p>
    <w:p w:rsidR="00AA5FFC" w:rsidRPr="006A67B8" w:rsidRDefault="00AA5FFC" w:rsidP="00AA5FFC">
      <w:pPr>
        <w:rPr>
          <w:b/>
        </w:rPr>
      </w:pPr>
      <w:r w:rsidRPr="006A67B8">
        <w:rPr>
          <w:b/>
        </w:rPr>
        <w:t>[CORPO]</w:t>
      </w:r>
    </w:p>
    <w:p w:rsidR="00AA5FFC" w:rsidRPr="00AA5FFC" w:rsidRDefault="00AA5FFC" w:rsidP="00AA5FFC">
      <w:pPr>
        <w:rPr>
          <w:b/>
        </w:rPr>
      </w:pPr>
      <w:r w:rsidRPr="00AA5FFC">
        <w:rPr>
          <w:b/>
        </w:rPr>
        <w:t>O que é?</w:t>
      </w:r>
    </w:p>
    <w:p w:rsidR="00AA5FFC" w:rsidRPr="00AA5FFC" w:rsidRDefault="006A67B8" w:rsidP="00AA5FFC">
      <w:r>
        <w:t>Digitalização do</w:t>
      </w:r>
      <w:r w:rsidR="00AA5FFC" w:rsidRPr="00AA5FFC">
        <w:t xml:space="preserve"> cadastro do Registro Nacional de Transportadores Rodoviários de Cargas (RNTRC). </w:t>
      </w:r>
      <w:r>
        <w:t xml:space="preserve">O </w:t>
      </w:r>
      <w:r w:rsidR="00AA5FFC" w:rsidRPr="00AA5FFC">
        <w:t>Ministério da Infraestrutura</w:t>
      </w:r>
      <w:r>
        <w:t xml:space="preserve"> e a</w:t>
      </w:r>
      <w:r w:rsidR="00AA5FFC" w:rsidRPr="00AA5FFC">
        <w:t xml:space="preserve"> Agência Nacional de Transportes Terrestres (ANTT) desburocratizar</w:t>
      </w:r>
      <w:r>
        <w:t>am</w:t>
      </w:r>
      <w:r w:rsidR="00AA5FFC" w:rsidRPr="00AA5FFC">
        <w:t xml:space="preserve"> e simplificar</w:t>
      </w:r>
      <w:r>
        <w:t>am</w:t>
      </w:r>
      <w:r w:rsidR="00AA5FFC" w:rsidRPr="00AA5FFC">
        <w:t xml:space="preserve"> o cadastro</w:t>
      </w:r>
      <w:r>
        <w:t xml:space="preserve"> dos caminhoneiros e das empresas de transporte de carga</w:t>
      </w:r>
      <w:r w:rsidR="00F02B6F">
        <w:t xml:space="preserve"> que agora é 100% digital</w:t>
      </w:r>
      <w:r>
        <w:t xml:space="preserve">. </w:t>
      </w:r>
    </w:p>
    <w:p w:rsidR="000E4070" w:rsidRDefault="00F02B6F" w:rsidP="000E4070">
      <w:r>
        <w:t>O</w:t>
      </w:r>
      <w:r w:rsidR="006A67B8">
        <w:t xml:space="preserve"> </w:t>
      </w:r>
      <w:r w:rsidR="00AA5FFC" w:rsidRPr="00AA5FFC">
        <w:t>registro nacional e obrigatório para todos que trabalham no setor de</w:t>
      </w:r>
      <w:r>
        <w:t xml:space="preserve"> transporte rodoviário de carga</w:t>
      </w:r>
      <w:r w:rsidR="00AA5FFC" w:rsidRPr="00AA5FFC">
        <w:t xml:space="preserve"> </w:t>
      </w:r>
      <w:r w:rsidR="0028192A">
        <w:t xml:space="preserve">pode ser feito totalmente pela Internet. O sistema digital também permite </w:t>
      </w:r>
      <w:r w:rsidR="000E4070">
        <w:t>gerenciar frota (</w:t>
      </w:r>
      <w:r w:rsidR="0028192A">
        <w:t xml:space="preserve">fazer </w:t>
      </w:r>
      <w:r w:rsidR="000E4070">
        <w:t xml:space="preserve">inclusão e exclusão de veículos) e manter </w:t>
      </w:r>
      <w:r w:rsidR="0028192A">
        <w:t>as</w:t>
      </w:r>
      <w:r w:rsidR="000E4070">
        <w:t xml:space="preserve"> inf</w:t>
      </w:r>
      <w:r w:rsidR="0028192A">
        <w:t>ormações atualizadas</w:t>
      </w:r>
      <w:r w:rsidR="000E4070">
        <w:t>.</w:t>
      </w:r>
    </w:p>
    <w:p w:rsidR="00AA5FFC" w:rsidRPr="00AA5FFC" w:rsidRDefault="00AA5FFC" w:rsidP="00AA5FFC">
      <w:pPr>
        <w:rPr>
          <w:b/>
        </w:rPr>
      </w:pPr>
      <w:r w:rsidRPr="00AA5FFC">
        <w:rPr>
          <w:b/>
        </w:rPr>
        <w:t>Quem pode utilizar este serviço?</w:t>
      </w:r>
    </w:p>
    <w:p w:rsidR="00AA5FFC" w:rsidRDefault="0028192A" w:rsidP="00AA5FFC">
      <w:r>
        <w:t>Transportadores autônomos de cargas, empresas de transporte rodoviário de c</w:t>
      </w:r>
      <w:r w:rsidR="00AA5FFC">
        <w:t xml:space="preserve">argas e </w:t>
      </w:r>
      <w:r>
        <w:t>c</w:t>
      </w:r>
      <w:r w:rsidR="00AA5FFC">
        <w:t>ooperativa</w:t>
      </w:r>
      <w:r>
        <w:t>s de transporte rodoviário de c</w:t>
      </w:r>
      <w:r w:rsidR="00AA5FFC">
        <w:t>argas.</w:t>
      </w:r>
    </w:p>
    <w:p w:rsidR="00AA5FFC" w:rsidRPr="00AA5FFC" w:rsidRDefault="00E33504" w:rsidP="00AA5FFC">
      <w:pPr>
        <w:rPr>
          <w:b/>
        </w:rPr>
      </w:pPr>
      <w:r>
        <w:rPr>
          <w:b/>
        </w:rPr>
        <w:t>Q</w:t>
      </w:r>
      <w:r w:rsidR="00AA5FFC">
        <w:rPr>
          <w:b/>
        </w:rPr>
        <w:t>uais os benefícios da realização do cadastro?</w:t>
      </w:r>
    </w:p>
    <w:p w:rsidR="00E33504" w:rsidRDefault="00AA5FFC" w:rsidP="00E33504">
      <w:r>
        <w:t>O cadastramento permite a regularização do exercício da atividade</w:t>
      </w:r>
      <w:r w:rsidR="00E33504">
        <w:t xml:space="preserve"> e ajuda a inibir a atuação de atravessadores não qualificados.</w:t>
      </w:r>
    </w:p>
    <w:p w:rsidR="00AA5FFC" w:rsidRPr="000E4070" w:rsidRDefault="00AA5FFC" w:rsidP="000E4070">
      <w:r>
        <w:t>A</w:t>
      </w:r>
      <w:r w:rsidR="000E4070">
        <w:t>lém disso</w:t>
      </w:r>
      <w:r w:rsidR="000E4070" w:rsidRPr="000E4070">
        <w:t xml:space="preserve">, a medida faz com que os usuários </w:t>
      </w:r>
      <w:r w:rsidR="00F02B6F">
        <w:t>tenham informações</w:t>
      </w:r>
      <w:r w:rsidRPr="000E4070">
        <w:t xml:space="preserve"> sobre a oferta de transporte; maior segurança ao contratar </w:t>
      </w:r>
      <w:r w:rsidR="00F02B6F">
        <w:t>um</w:t>
      </w:r>
      <w:r w:rsidRPr="000E4070">
        <w:t xml:space="preserve"> transportador; redução de perdas e roubos de cargas e redução de custos dos seguros.</w:t>
      </w:r>
    </w:p>
    <w:p w:rsidR="00AA5FFC" w:rsidRPr="000E4070" w:rsidRDefault="00AA5FFC" w:rsidP="000E4070">
      <w:pPr>
        <w:rPr>
          <w:b/>
        </w:rPr>
      </w:pPr>
      <w:r w:rsidRPr="000E4070">
        <w:rPr>
          <w:b/>
        </w:rPr>
        <w:t xml:space="preserve">Como a inscrição deve ser </w:t>
      </w:r>
      <w:r w:rsidR="000E4070" w:rsidRPr="000E4070">
        <w:rPr>
          <w:b/>
        </w:rPr>
        <w:t>realizada</w:t>
      </w:r>
      <w:r w:rsidRPr="000E4070">
        <w:rPr>
          <w:b/>
        </w:rPr>
        <w:t>?</w:t>
      </w:r>
    </w:p>
    <w:p w:rsidR="00BD35C3" w:rsidRDefault="000E4070" w:rsidP="000E4070">
      <w:r w:rsidRPr="000E4070">
        <w:t xml:space="preserve">O cadastramento pode ser feito pelo site da ANTT, por meio da conta única de serviços digitais do </w:t>
      </w:r>
      <w:r w:rsidR="00E33504">
        <w:t>Governo Federal no link (</w:t>
      </w:r>
      <w:hyperlink r:id="rId6" w:history="1">
        <w:r w:rsidR="00E33504" w:rsidRPr="00F0012B">
          <w:rPr>
            <w:rStyle w:val="Hyperlink"/>
          </w:rPr>
          <w:t>https://sso.acesso.gov.br/login?client_id=rntrcdigital.antt.gov.br</w:t>
        </w:r>
      </w:hyperlink>
      <w:r w:rsidR="00E33504">
        <w:t>)</w:t>
      </w:r>
      <w:r w:rsidR="00BD35C3">
        <w:t>.</w:t>
      </w:r>
    </w:p>
    <w:p w:rsidR="00BD35C3" w:rsidRDefault="00BD35C3" w:rsidP="00BD35C3">
      <w:r>
        <w:t>Veja o tutorial de como realizar o seu cadastro 100% digital:</w:t>
      </w:r>
    </w:p>
    <w:p w:rsidR="00AA5FFC" w:rsidRDefault="00C96EAA" w:rsidP="00BD35C3">
      <w:hyperlink r:id="rId7" w:history="1">
        <w:r w:rsidR="00BD35C3" w:rsidRPr="005166A3">
          <w:rPr>
            <w:rStyle w:val="Hyperlink"/>
          </w:rPr>
          <w:t>https://youtu.be/CXqy55edTns</w:t>
        </w:r>
      </w:hyperlink>
      <w:r w:rsidR="00E33504">
        <w:t xml:space="preserve"> </w:t>
      </w:r>
    </w:p>
    <w:p w:rsidR="000E4070" w:rsidRPr="000E4070" w:rsidRDefault="000E4070" w:rsidP="000E4070">
      <w:pPr>
        <w:rPr>
          <w:b/>
        </w:rPr>
      </w:pPr>
      <w:r w:rsidRPr="000E4070">
        <w:rPr>
          <w:b/>
        </w:rPr>
        <w:t>É necessário pagar pelo documento?</w:t>
      </w:r>
    </w:p>
    <w:p w:rsidR="000E4070" w:rsidRPr="000E4070" w:rsidRDefault="00F02B6F" w:rsidP="000E4070">
      <w:r>
        <w:lastRenderedPageBreak/>
        <w:t>Não. Todos os serviços relacionados ao registro são gratuito</w:t>
      </w:r>
      <w:r w:rsidR="00585579">
        <w:t>s</w:t>
      </w:r>
      <w:r>
        <w:t xml:space="preserve"> e dispensam o comparecimento a </w:t>
      </w:r>
      <w:r w:rsidR="000E4070">
        <w:t xml:space="preserve">um ponto de atendimento ou </w:t>
      </w:r>
      <w:r>
        <w:t>o encaminhamento de</w:t>
      </w:r>
      <w:r w:rsidR="000E4070">
        <w:t xml:space="preserve"> documentos.</w:t>
      </w:r>
    </w:p>
    <w:p w:rsidR="000E4070" w:rsidRPr="000E4070" w:rsidRDefault="000E4070" w:rsidP="000E4070">
      <w:pPr>
        <w:rPr>
          <w:b/>
        </w:rPr>
      </w:pPr>
      <w:r w:rsidRPr="00C96EAA">
        <w:rPr>
          <w:b/>
          <w:strike/>
          <w:color w:val="FF0000"/>
          <w:highlight w:val="yellow"/>
        </w:rPr>
        <w:t>Ainda</w:t>
      </w:r>
      <w:r w:rsidRPr="000E4070">
        <w:rPr>
          <w:b/>
        </w:rPr>
        <w:t xml:space="preserve"> é possível realizar o cadastramento presencial?</w:t>
      </w:r>
    </w:p>
    <w:p w:rsidR="000E4070" w:rsidRDefault="00F02B6F" w:rsidP="000E4070">
      <w:r>
        <w:t xml:space="preserve">Sim. </w:t>
      </w:r>
      <w:r w:rsidR="000E4070" w:rsidRPr="00C96EAA">
        <w:t>O</w:t>
      </w:r>
      <w:r w:rsidR="000E4070" w:rsidRPr="000E4070">
        <w:t xml:space="preserve"> cadastro presencial cont</w:t>
      </w:r>
      <w:r>
        <w:t xml:space="preserve">inuará </w:t>
      </w:r>
      <w:r w:rsidRPr="00C96EAA">
        <w:rPr>
          <w:strike/>
          <w:color w:val="FF0000"/>
          <w:highlight w:val="yellow"/>
        </w:rPr>
        <w:t>válido</w:t>
      </w:r>
      <w:r>
        <w:t xml:space="preserve"> </w:t>
      </w:r>
      <w:r w:rsidR="00C96EAA">
        <w:rPr>
          <w:color w:val="FF0000"/>
        </w:rPr>
        <w:t xml:space="preserve">sendo realizado </w:t>
      </w:r>
      <w:r>
        <w:t xml:space="preserve">para quem desejar. Nesse caso, no entanto, é </w:t>
      </w:r>
      <w:r w:rsidR="000E4070" w:rsidRPr="000E4070">
        <w:t xml:space="preserve">necessário verificar quais postos da ANTT estão abertos, devido às restrições </w:t>
      </w:r>
      <w:r w:rsidR="00BD35C3">
        <w:t xml:space="preserve">de atendimento implementadas durante </w:t>
      </w:r>
      <w:r w:rsidR="000E4070" w:rsidRPr="000E4070">
        <w:t xml:space="preserve">a pandemia da </w:t>
      </w:r>
      <w:r w:rsidR="00BD35C3">
        <w:t>COVID</w:t>
      </w:r>
      <w:r w:rsidR="000E4070" w:rsidRPr="000E4070">
        <w:t>-19.</w:t>
      </w:r>
    </w:p>
    <w:p w:rsidR="000E4070" w:rsidRPr="000E4070" w:rsidRDefault="00BD35C3" w:rsidP="000E4070">
      <w:r>
        <w:t>No cadastramento presencial é preciso apresentar</w:t>
      </w:r>
      <w:r w:rsidR="000E4070">
        <w:t xml:space="preserve"> a documentação do transportador e </w:t>
      </w:r>
      <w:r>
        <w:t xml:space="preserve">da </w:t>
      </w:r>
      <w:r w:rsidR="000E4070">
        <w:t xml:space="preserve">respectiva frota a </w:t>
      </w:r>
      <w:r w:rsidR="000E4070" w:rsidRPr="000E4070">
        <w:t>ser cadastrada/atualizada.</w:t>
      </w:r>
    </w:p>
    <w:p w:rsidR="000E4070" w:rsidRDefault="000E4070" w:rsidP="000E4070">
      <w:r w:rsidRPr="000E4070">
        <w:t xml:space="preserve">Verifique a lista dos documentos exigidos conforme a categoria do transportador.​​​​​ </w:t>
      </w:r>
      <w:hyperlink r:id="rId8" w:history="1">
        <w:r w:rsidRPr="005166A3">
          <w:rPr>
            <w:rStyle w:val="Hyperlink"/>
          </w:rPr>
          <w:t>https://www.antt.gov.br/documents/359159/1510147/documentos+rntrc.pdf/a97b2dde-c7b1-cad1-a057-e930e3ae90a8?t=1597434365243&amp;download=true</w:t>
        </w:r>
      </w:hyperlink>
      <w:r>
        <w:t xml:space="preserve">  </w:t>
      </w:r>
    </w:p>
    <w:p w:rsidR="000E4070" w:rsidRDefault="000E4070" w:rsidP="000E4070"/>
    <w:p w:rsidR="000E4070" w:rsidRPr="000E4070" w:rsidRDefault="000E4070" w:rsidP="000E4070"/>
    <w:p w:rsidR="0007617D" w:rsidRDefault="000E4070">
      <w:r>
        <w:t>Fonte</w:t>
      </w:r>
      <w:r w:rsidR="00585579">
        <w:t>s</w:t>
      </w:r>
      <w:r>
        <w:t xml:space="preserve">: </w:t>
      </w:r>
    </w:p>
    <w:p w:rsidR="000E4070" w:rsidRDefault="00C96EAA">
      <w:hyperlink r:id="rId9" w:history="1">
        <w:r w:rsidR="000E4070" w:rsidRPr="005166A3">
          <w:rPr>
            <w:rStyle w:val="Hyperlink"/>
          </w:rPr>
          <w:t>https://agenciabrasil.ebc.com.br/geral/noticia/2020-08/governo-torna-100-digital-o-registro-de-transportadores-de-cargas</w:t>
        </w:r>
      </w:hyperlink>
    </w:p>
    <w:p w:rsidR="000E4070" w:rsidRDefault="00C96EAA">
      <w:hyperlink r:id="rId10" w:history="1">
        <w:r w:rsidR="000E4070" w:rsidRPr="005166A3">
          <w:rPr>
            <w:rStyle w:val="Hyperlink"/>
          </w:rPr>
          <w:t>https://sso.acesso.gov.br/login?client_id=rntrcdigital.antt.gov.br</w:t>
        </w:r>
      </w:hyperlink>
      <w:r w:rsidR="000E4070">
        <w:t xml:space="preserve"> </w:t>
      </w:r>
    </w:p>
    <w:p w:rsidR="000E4070" w:rsidRDefault="00C96EAA">
      <w:hyperlink r:id="rId11" w:history="1">
        <w:r w:rsidR="000E4070" w:rsidRPr="005166A3">
          <w:rPr>
            <w:rStyle w:val="Hyperlink"/>
          </w:rPr>
          <w:t>http://portal-hml.antt.gov.br/cargas/arquivos/RNTRC.html</w:t>
        </w:r>
      </w:hyperlink>
      <w:r w:rsidR="000E4070">
        <w:t xml:space="preserve"> </w:t>
      </w:r>
    </w:p>
    <w:p w:rsidR="000E4070" w:rsidRDefault="00C96EAA">
      <w:hyperlink r:id="rId12" w:history="1">
        <w:r w:rsidR="000E4070" w:rsidRPr="005166A3">
          <w:rPr>
            <w:rStyle w:val="Hyperlink"/>
          </w:rPr>
          <w:t>https://www.antt.gov.br/RNTRC</w:t>
        </w:r>
      </w:hyperlink>
      <w:r w:rsidR="000E4070">
        <w:t xml:space="preserve"> </w:t>
      </w:r>
    </w:p>
    <w:p w:rsidR="000E4070" w:rsidRDefault="00C96EAA">
      <w:hyperlink r:id="rId13" w:history="1">
        <w:r w:rsidR="000E4070" w:rsidRPr="005166A3">
          <w:rPr>
            <w:rStyle w:val="Hyperlink"/>
          </w:rPr>
          <w:t>https://www.antt.gov.br/RNTRC</w:t>
        </w:r>
      </w:hyperlink>
      <w:r w:rsidR="000E4070">
        <w:t xml:space="preserve"> </w:t>
      </w:r>
      <w:bookmarkStart w:id="0" w:name="_GoBack"/>
      <w:bookmarkEnd w:id="0"/>
    </w:p>
    <w:sectPr w:rsidR="000E40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74708"/>
    <w:multiLevelType w:val="hybridMultilevel"/>
    <w:tmpl w:val="753633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FFC"/>
    <w:rsid w:val="000E4070"/>
    <w:rsid w:val="00197171"/>
    <w:rsid w:val="0028192A"/>
    <w:rsid w:val="00464F8D"/>
    <w:rsid w:val="00585579"/>
    <w:rsid w:val="006A67B8"/>
    <w:rsid w:val="006E314C"/>
    <w:rsid w:val="00A35F48"/>
    <w:rsid w:val="00AA5FFC"/>
    <w:rsid w:val="00BD35C3"/>
    <w:rsid w:val="00C96EAA"/>
    <w:rsid w:val="00E33504"/>
    <w:rsid w:val="00F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8866"/>
  <w15:chartTrackingRefBased/>
  <w15:docId w15:val="{867FA8A6-29C9-4A88-8C44-749E9A2EA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A5FF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E407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E4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6A67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t.gov.br/documents/359159/1510147/documentos+rntrc.pdf/a97b2dde-c7b1-cad1-a057-e930e3ae90a8?t=1597434365243&amp;download=true" TargetMode="External"/><Relationship Id="rId13" Type="http://schemas.openxmlformats.org/officeDocument/2006/relationships/hyperlink" Target="https://www.antt.gov.br/RNTR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CXqy55edTns" TargetMode="External"/><Relationship Id="rId12" Type="http://schemas.openxmlformats.org/officeDocument/2006/relationships/hyperlink" Target="https://www.antt.gov.br/RNTR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so.acesso.gov.br/login?client_id=rntrcdigital.antt.gov.br" TargetMode="External"/><Relationship Id="rId11" Type="http://schemas.openxmlformats.org/officeDocument/2006/relationships/hyperlink" Target="http://portal-hml.antt.gov.br/cargas/arquivos/RNTRC.html" TargetMode="External"/><Relationship Id="rId5" Type="http://schemas.openxmlformats.org/officeDocument/2006/relationships/hyperlink" Target="https://www.shutterstock.com/pt/image-photo/senior-man-walking-front-his-truck-49065317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so.acesso.gov.br/login?client_id=rntrcdigital.antt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genciabrasil.ebc.com.br/geral/noticia/2020-08/governo-torna-100-digital-o-registro-de-transportadores-de-carga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590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Marcia Maria Pachaly</cp:lastModifiedBy>
  <cp:revision>6</cp:revision>
  <dcterms:created xsi:type="dcterms:W3CDTF">2020-09-14T23:21:00Z</dcterms:created>
  <dcterms:modified xsi:type="dcterms:W3CDTF">2020-09-17T18:54:00Z</dcterms:modified>
</cp:coreProperties>
</file>